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E1" w:rsidRPr="00BF4312" w:rsidRDefault="00BF4312" w:rsidP="00BF431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BF4312">
        <w:rPr>
          <w:rFonts w:ascii="標楷體" w:eastAsia="標楷體" w:hAnsi="標楷體" w:hint="eastAsia"/>
          <w:b/>
          <w:bCs/>
          <w:sz w:val="28"/>
          <w:szCs w:val="28"/>
        </w:rPr>
        <w:t>會議現場工作人員</w:t>
      </w:r>
      <w:r w:rsidR="00926FE1" w:rsidRPr="00D54D09">
        <w:rPr>
          <w:rFonts w:ascii="標楷體" w:eastAsia="標楷體" w:hAnsi="標楷體" w:hint="eastAsia"/>
          <w:b/>
          <w:bCs/>
          <w:sz w:val="28"/>
          <w:szCs w:val="28"/>
        </w:rPr>
        <w:t>報名表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65"/>
        <w:gridCol w:w="1181"/>
        <w:gridCol w:w="362"/>
        <w:gridCol w:w="347"/>
        <w:gridCol w:w="142"/>
        <w:gridCol w:w="2126"/>
      </w:tblGrid>
      <w:tr w:rsidR="00926FE1" w:rsidRPr="0074123C" w:rsidTr="00027297">
        <w:trPr>
          <w:trHeight w:val="642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5" w:type="dxa"/>
            <w:gridSpan w:val="4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926FE1" w:rsidRPr="0061255D" w:rsidRDefault="00926FE1" w:rsidP="001C716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個人脫帽半身照片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26FE1" w:rsidRPr="0074123C" w:rsidTr="00027297">
        <w:trPr>
          <w:trHeight w:val="642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英文拼音</w:t>
            </w:r>
          </w:p>
        </w:tc>
        <w:tc>
          <w:tcPr>
            <w:tcW w:w="4255" w:type="dxa"/>
            <w:gridSpan w:val="4"/>
          </w:tcPr>
          <w:p w:rsidR="00926FE1" w:rsidRPr="001C716E" w:rsidRDefault="00926FE1" w:rsidP="001C716E">
            <w:pPr>
              <w:snapToGrid w:val="0"/>
              <w:spacing w:line="400" w:lineRule="exact"/>
              <w:ind w:right="4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1C716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C716E">
              <w:rPr>
                <w:rFonts w:ascii="標楷體" w:eastAsia="標楷體" w:hAnsi="標楷體" w:hint="eastAsia"/>
                <w:sz w:val="20"/>
                <w:szCs w:val="20"/>
              </w:rPr>
              <w:t>同護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  <w:r w:rsidRPr="001C716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38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4255" w:type="dxa"/>
            <w:gridSpan w:val="4"/>
            <w:vAlign w:val="center"/>
          </w:tcPr>
          <w:p w:rsidR="00926FE1" w:rsidRPr="0061255D" w:rsidRDefault="00926FE1" w:rsidP="008C22FF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45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4255" w:type="dxa"/>
            <w:gridSpan w:val="4"/>
            <w:vAlign w:val="center"/>
          </w:tcPr>
          <w:p w:rsidR="00926FE1" w:rsidRPr="0061255D" w:rsidRDefault="00926FE1" w:rsidP="004B15B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43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255" w:type="dxa"/>
            <w:gridSpan w:val="4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638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474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F368F2">
            <w:pPr>
              <w:spacing w:line="400" w:lineRule="exact"/>
              <w:ind w:left="-106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1255D">
              <w:rPr>
                <w:rFonts w:eastAsia="標楷體"/>
                <w:sz w:val="28"/>
                <w:szCs w:val="28"/>
              </w:rPr>
              <w:t>(H)</w:t>
            </w:r>
            <w:r w:rsidRPr="0061255D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926FE1" w:rsidRPr="0074123C" w:rsidTr="00F5152D">
        <w:trPr>
          <w:trHeight w:val="474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6057DD">
        <w:trPr>
          <w:trHeight w:val="930"/>
        </w:trPr>
        <w:tc>
          <w:tcPr>
            <w:tcW w:w="2374" w:type="dxa"/>
            <w:vAlign w:val="center"/>
          </w:tcPr>
          <w:p w:rsidR="00926FE1" w:rsidRPr="0061255D" w:rsidRDefault="00926FE1" w:rsidP="00B420F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3546" w:type="dxa"/>
            <w:gridSpan w:val="2"/>
          </w:tcPr>
          <w:p w:rsidR="00926FE1" w:rsidRPr="0061255D" w:rsidRDefault="00926FE1" w:rsidP="00B420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26FE1" w:rsidRPr="0061255D" w:rsidRDefault="00926FE1" w:rsidP="00B420FC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  <w:p w:rsidR="00926FE1" w:rsidRPr="0061255D" w:rsidRDefault="00926FE1" w:rsidP="00B420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126" w:type="dxa"/>
            <w:vAlign w:val="center"/>
          </w:tcPr>
          <w:p w:rsidR="00926FE1" w:rsidRPr="00EB6294" w:rsidRDefault="00926FE1" w:rsidP="00B420FC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EA2F00">
        <w:trPr>
          <w:trHeight w:val="930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緊急聯絡人</w:t>
            </w:r>
          </w:p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及電話</w:t>
            </w:r>
          </w:p>
        </w:tc>
        <w:tc>
          <w:tcPr>
            <w:tcW w:w="3546" w:type="dxa"/>
            <w:gridSpan w:val="2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926FE1" w:rsidRPr="0061255D" w:rsidRDefault="00926FE1" w:rsidP="005C3CB6">
            <w:pPr>
              <w:widowControl/>
              <w:spacing w:line="400" w:lineRule="exact"/>
              <w:ind w:leftChars="-23" w:left="-55" w:firstLineChars="20" w:firstLine="56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851" w:type="dxa"/>
            <w:gridSpan w:val="3"/>
            <w:vAlign w:val="center"/>
          </w:tcPr>
          <w:p w:rsidR="00926FE1" w:rsidRPr="005F6FFF" w:rsidRDefault="00926FE1" w:rsidP="00421F42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6FFF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2126" w:type="dxa"/>
            <w:vAlign w:val="center"/>
          </w:tcPr>
          <w:p w:rsidR="00926FE1" w:rsidRPr="00EB6294" w:rsidRDefault="00926FE1" w:rsidP="00421F42">
            <w:pPr>
              <w:widowControl/>
              <w:spacing w:line="400" w:lineRule="exact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  <w:tr w:rsidR="00926FE1" w:rsidRPr="0074123C" w:rsidTr="00CF4F16">
        <w:trPr>
          <w:trHeight w:val="1486"/>
        </w:trPr>
        <w:tc>
          <w:tcPr>
            <w:tcW w:w="2374" w:type="dxa"/>
            <w:vAlign w:val="center"/>
          </w:tcPr>
          <w:p w:rsidR="00CF4F16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通曉語言</w:t>
            </w:r>
          </w:p>
          <w:p w:rsidR="00926FE1" w:rsidRPr="0061255D" w:rsidRDefault="00CF4F16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檢定成績</w:t>
            </w:r>
          </w:p>
        </w:tc>
        <w:tc>
          <w:tcPr>
            <w:tcW w:w="6523" w:type="dxa"/>
            <w:gridSpan w:val="6"/>
            <w:vAlign w:val="center"/>
          </w:tcPr>
          <w:p w:rsidR="00CF4F16" w:rsidRDefault="00926FE1" w:rsidP="00CF4F1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CF4F1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4F16">
              <w:rPr>
                <w:rFonts w:ascii="標楷體" w:eastAsia="標楷體" w:hAnsi="標楷體"/>
                <w:sz w:val="28"/>
                <w:szCs w:val="28"/>
              </w:rPr>
              <w:t>________________</w:t>
            </w:r>
          </w:p>
          <w:p w:rsidR="00CF4F16" w:rsidRDefault="00926FE1" w:rsidP="00CF4F1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□日</w:t>
            </w: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CF4F1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4F16">
              <w:rPr>
                <w:rFonts w:ascii="標楷體" w:eastAsia="標楷體" w:hAnsi="標楷體"/>
                <w:sz w:val="28"/>
                <w:szCs w:val="28"/>
              </w:rPr>
              <w:t>________________</w:t>
            </w:r>
          </w:p>
          <w:p w:rsidR="00926FE1" w:rsidRPr="0061255D" w:rsidRDefault="00926FE1" w:rsidP="00CF4F1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:________________</w:t>
            </w:r>
          </w:p>
        </w:tc>
      </w:tr>
      <w:tr w:rsidR="00926FE1" w:rsidRPr="0074123C" w:rsidTr="00CF4F16">
        <w:trPr>
          <w:trHeight w:val="70"/>
        </w:trPr>
        <w:tc>
          <w:tcPr>
            <w:tcW w:w="2374" w:type="dxa"/>
            <w:vAlign w:val="center"/>
          </w:tcPr>
          <w:p w:rsidR="00BF4312" w:rsidRDefault="00BF4312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工作經驗</w:t>
            </w:r>
          </w:p>
          <w:p w:rsidR="00BF4312" w:rsidRPr="00BF4312" w:rsidRDefault="00926FE1" w:rsidP="00BF431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課外活動經驗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1C716E">
        <w:trPr>
          <w:trHeight w:val="712"/>
        </w:trPr>
        <w:tc>
          <w:tcPr>
            <w:tcW w:w="2374" w:type="dxa"/>
            <w:vAlign w:val="center"/>
          </w:tcPr>
          <w:p w:rsidR="00926FE1" w:rsidRDefault="00926FE1" w:rsidP="0060643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6523" w:type="dxa"/>
            <w:gridSpan w:val="6"/>
          </w:tcPr>
          <w:p w:rsidR="00926FE1" w:rsidRDefault="00926FE1" w:rsidP="0060643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54D09">
              <w:rPr>
                <w:rFonts w:ascii="標楷體" w:eastAsia="標楷體" w:hAnsi="標楷體"/>
              </w:rPr>
              <w:t>1.</w:t>
            </w:r>
            <w:r w:rsidRPr="00D54D09">
              <w:rPr>
                <w:rFonts w:ascii="標楷體" w:eastAsia="標楷體" w:hAnsi="標楷體" w:hint="eastAsia"/>
              </w:rPr>
              <w:t>請檢附身分證影本，除身分證正反面影本外，請另檢附相關證明文件</w:t>
            </w:r>
            <w:r w:rsidRPr="00D54D09">
              <w:rPr>
                <w:rFonts w:ascii="標楷體" w:eastAsia="標楷體" w:hAnsi="標楷體"/>
              </w:rPr>
              <w:t>(</w:t>
            </w:r>
            <w:r w:rsidRPr="00D54D09">
              <w:rPr>
                <w:rFonts w:ascii="標楷體" w:eastAsia="標楷體" w:hAnsi="標楷體" w:hint="eastAsia"/>
              </w:rPr>
              <w:t>學生證、工作證</w:t>
            </w:r>
            <w:r w:rsidRPr="00D54D09">
              <w:rPr>
                <w:rFonts w:ascii="標楷體" w:eastAsia="標楷體" w:hAnsi="標楷體"/>
              </w:rPr>
              <w:t>)</w:t>
            </w:r>
            <w:r w:rsidRPr="00D54D09">
              <w:rPr>
                <w:rFonts w:ascii="標楷體" w:eastAsia="標楷體" w:hAnsi="標楷體" w:hint="eastAsia"/>
              </w:rPr>
              <w:t>。</w:t>
            </w:r>
          </w:p>
        </w:tc>
      </w:tr>
      <w:tr w:rsidR="00926FE1" w:rsidRPr="0074123C" w:rsidTr="00027297">
        <w:trPr>
          <w:trHeight w:val="841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  <w:tc>
          <w:tcPr>
            <w:tcW w:w="6523" w:type="dxa"/>
            <w:gridSpan w:val="6"/>
          </w:tcPr>
          <w:p w:rsidR="00926FE1" w:rsidRPr="0061255D" w:rsidRDefault="00926FE1" w:rsidP="00421F4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6FE1" w:rsidRPr="0074123C" w:rsidTr="00027297">
        <w:trPr>
          <w:trHeight w:val="1105"/>
        </w:trPr>
        <w:tc>
          <w:tcPr>
            <w:tcW w:w="2374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2365" w:type="dxa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收件時間</w:t>
            </w:r>
          </w:p>
        </w:tc>
        <w:tc>
          <w:tcPr>
            <w:tcW w:w="1543" w:type="dxa"/>
            <w:gridSpan w:val="2"/>
            <w:vAlign w:val="center"/>
          </w:tcPr>
          <w:p w:rsidR="00926FE1" w:rsidRPr="0061255D" w:rsidRDefault="00926FE1" w:rsidP="00015DF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255D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2615" w:type="dxa"/>
            <w:gridSpan w:val="3"/>
            <w:vAlign w:val="center"/>
          </w:tcPr>
          <w:p w:rsidR="00926FE1" w:rsidRPr="00EB6294" w:rsidRDefault="00926FE1" w:rsidP="00015DF1">
            <w:pPr>
              <w:snapToGrid w:val="0"/>
              <w:spacing w:line="400" w:lineRule="exact"/>
              <w:jc w:val="both"/>
              <w:rPr>
                <w:rFonts w:ascii="BiauKai" w:eastAsia="Times New Roman" w:hAnsi="標楷體"/>
                <w:sz w:val="28"/>
                <w:szCs w:val="28"/>
              </w:rPr>
            </w:pPr>
          </w:p>
        </w:tc>
      </w:tr>
    </w:tbl>
    <w:p w:rsidR="00926FE1" w:rsidRPr="0061255D" w:rsidRDefault="00926FE1" w:rsidP="0060643E">
      <w:pPr>
        <w:pStyle w:val="1"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61255D">
        <w:rPr>
          <w:rFonts w:ascii="標楷體" w:eastAsia="標楷體" w:hAnsi="標楷體" w:cs="新細明體" w:hint="eastAsia"/>
          <w:kern w:val="0"/>
          <w:sz w:val="28"/>
          <w:szCs w:val="28"/>
        </w:rPr>
        <w:t>本表若不</w:t>
      </w:r>
      <w:proofErr w:type="gramEnd"/>
      <w:r w:rsidRPr="0061255D">
        <w:rPr>
          <w:rFonts w:ascii="標楷體" w:eastAsia="標楷體" w:hAnsi="標楷體" w:cs="新細明體" w:hint="eastAsia"/>
          <w:kern w:val="0"/>
          <w:sz w:val="28"/>
          <w:szCs w:val="28"/>
        </w:rPr>
        <w:t>敷使用請自行延伸。</w:t>
      </w:r>
    </w:p>
    <w:sectPr w:rsidR="00926FE1" w:rsidRPr="0061255D" w:rsidSect="00BF4312">
      <w:headerReference w:type="default" r:id="rId8"/>
      <w:pgSz w:w="11906" w:h="16838"/>
      <w:pgMar w:top="1134" w:right="1559" w:bottom="1134" w:left="1559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66" w:rsidRDefault="00E71366">
      <w:r>
        <w:separator/>
      </w:r>
    </w:p>
  </w:endnote>
  <w:endnote w:type="continuationSeparator" w:id="0">
    <w:p w:rsidR="00E71366" w:rsidRDefault="00E7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66" w:rsidRDefault="00E71366">
      <w:r>
        <w:separator/>
      </w:r>
    </w:p>
  </w:footnote>
  <w:footnote w:type="continuationSeparator" w:id="0">
    <w:p w:rsidR="00E71366" w:rsidRDefault="00E7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176"/>
    </w:tblGrid>
    <w:tr w:rsidR="00BF4312" w:rsidTr="00BF4312">
      <w:tc>
        <w:tcPr>
          <w:tcW w:w="1668" w:type="dxa"/>
          <w:vAlign w:val="center"/>
        </w:tcPr>
        <w:p w:rsidR="00BF4312" w:rsidRDefault="00BF4312" w:rsidP="00BF4312">
          <w:pPr>
            <w:jc w:val="center"/>
            <w:rPr>
              <w:rFonts w:asciiTheme="minorHAnsi" w:hAnsiTheme="minorHAnsi"/>
              <w:b/>
              <w:sz w:val="32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819150" cy="790575"/>
                <wp:effectExtent l="0" t="0" r="0" b="9525"/>
                <wp:docPr id="3" name="圖片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6" w:type="dxa"/>
          <w:vAlign w:val="center"/>
        </w:tcPr>
        <w:p w:rsidR="00BF4312" w:rsidRDefault="00BF4312" w:rsidP="00BF4312">
          <w:pPr>
            <w:jc w:val="center"/>
            <w:rPr>
              <w:rFonts w:asciiTheme="minorHAnsi" w:hAnsiTheme="minorHAnsi"/>
              <w:b/>
              <w:sz w:val="32"/>
              <w:szCs w:val="44"/>
            </w:rPr>
          </w:pPr>
          <w:r w:rsidRPr="00BF4312">
            <w:rPr>
              <w:rFonts w:ascii="Calibri" w:hAnsi="Calibri"/>
              <w:b/>
              <w:sz w:val="36"/>
              <w:szCs w:val="44"/>
            </w:rPr>
            <w:t>2015 WONCA Asia Pacific Regional Conference</w:t>
          </w:r>
        </w:p>
      </w:tc>
    </w:tr>
  </w:tbl>
  <w:p w:rsidR="00BF4312" w:rsidRPr="00BF4312" w:rsidRDefault="00BF4312" w:rsidP="00BF4312">
    <w:pPr>
      <w:rPr>
        <w:rFonts w:asciiTheme="minorHAnsi" w:hAnsi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312A"/>
    <w:multiLevelType w:val="hybridMultilevel"/>
    <w:tmpl w:val="111010BA"/>
    <w:lvl w:ilvl="0" w:tplc="E89AE8A8">
      <w:start w:val="1"/>
      <w:numFmt w:val="decimal"/>
      <w:lvlText w:val="(%1)"/>
      <w:lvlJc w:val="left"/>
      <w:pPr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21E203BE"/>
    <w:multiLevelType w:val="hybridMultilevel"/>
    <w:tmpl w:val="6FA8F184"/>
    <w:lvl w:ilvl="0" w:tplc="A1D8851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5F84D04"/>
    <w:multiLevelType w:val="hybridMultilevel"/>
    <w:tmpl w:val="90D4BD60"/>
    <w:lvl w:ilvl="0" w:tplc="733AD824">
      <w:start w:val="5"/>
      <w:numFmt w:val="bullet"/>
      <w:lvlText w:val="□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0763C9F"/>
    <w:multiLevelType w:val="hybridMultilevel"/>
    <w:tmpl w:val="B03A477A"/>
    <w:lvl w:ilvl="0" w:tplc="2C0C2026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F6"/>
    <w:rsid w:val="00015DF1"/>
    <w:rsid w:val="00027297"/>
    <w:rsid w:val="00044EEB"/>
    <w:rsid w:val="000F0B1B"/>
    <w:rsid w:val="00112ED5"/>
    <w:rsid w:val="0012507E"/>
    <w:rsid w:val="00140FDC"/>
    <w:rsid w:val="00146F1C"/>
    <w:rsid w:val="00164886"/>
    <w:rsid w:val="00181CC9"/>
    <w:rsid w:val="001C716E"/>
    <w:rsid w:val="0022264F"/>
    <w:rsid w:val="002563C7"/>
    <w:rsid w:val="0025700F"/>
    <w:rsid w:val="00272886"/>
    <w:rsid w:val="002A763F"/>
    <w:rsid w:val="002C2BC8"/>
    <w:rsid w:val="00352890"/>
    <w:rsid w:val="00357AC4"/>
    <w:rsid w:val="003A79B3"/>
    <w:rsid w:val="00403D3D"/>
    <w:rsid w:val="00421F42"/>
    <w:rsid w:val="0043367D"/>
    <w:rsid w:val="004506C4"/>
    <w:rsid w:val="00460336"/>
    <w:rsid w:val="0046329A"/>
    <w:rsid w:val="004A20BF"/>
    <w:rsid w:val="004B15BF"/>
    <w:rsid w:val="004E7170"/>
    <w:rsid w:val="004E7823"/>
    <w:rsid w:val="00506D6C"/>
    <w:rsid w:val="005141CD"/>
    <w:rsid w:val="005C1BBC"/>
    <w:rsid w:val="005C3CB6"/>
    <w:rsid w:val="005E4642"/>
    <w:rsid w:val="005F5DF1"/>
    <w:rsid w:val="005F6FFF"/>
    <w:rsid w:val="00604ABB"/>
    <w:rsid w:val="006057DD"/>
    <w:rsid w:val="0060643E"/>
    <w:rsid w:val="0061255D"/>
    <w:rsid w:val="00667E9A"/>
    <w:rsid w:val="00687D6B"/>
    <w:rsid w:val="006A1DEE"/>
    <w:rsid w:val="006E4CE3"/>
    <w:rsid w:val="00700443"/>
    <w:rsid w:val="00707B3A"/>
    <w:rsid w:val="0073017D"/>
    <w:rsid w:val="0073127E"/>
    <w:rsid w:val="0074123C"/>
    <w:rsid w:val="00774375"/>
    <w:rsid w:val="007E2F66"/>
    <w:rsid w:val="008069E3"/>
    <w:rsid w:val="00822690"/>
    <w:rsid w:val="00877915"/>
    <w:rsid w:val="008C22FF"/>
    <w:rsid w:val="00926FE1"/>
    <w:rsid w:val="00950F9C"/>
    <w:rsid w:val="00964C1A"/>
    <w:rsid w:val="00971E07"/>
    <w:rsid w:val="00985789"/>
    <w:rsid w:val="009862C8"/>
    <w:rsid w:val="009E25DA"/>
    <w:rsid w:val="009F3373"/>
    <w:rsid w:val="00A0423B"/>
    <w:rsid w:val="00A22FCD"/>
    <w:rsid w:val="00A4583F"/>
    <w:rsid w:val="00A47C57"/>
    <w:rsid w:val="00A62CF6"/>
    <w:rsid w:val="00A642F1"/>
    <w:rsid w:val="00AB6482"/>
    <w:rsid w:val="00AC7F59"/>
    <w:rsid w:val="00B047E5"/>
    <w:rsid w:val="00B31093"/>
    <w:rsid w:val="00B420FC"/>
    <w:rsid w:val="00B4703D"/>
    <w:rsid w:val="00B67999"/>
    <w:rsid w:val="00B80F56"/>
    <w:rsid w:val="00B82389"/>
    <w:rsid w:val="00B86B25"/>
    <w:rsid w:val="00B90FC2"/>
    <w:rsid w:val="00BB1EF8"/>
    <w:rsid w:val="00BF4312"/>
    <w:rsid w:val="00C00A59"/>
    <w:rsid w:val="00C275C8"/>
    <w:rsid w:val="00C41AD1"/>
    <w:rsid w:val="00C46E81"/>
    <w:rsid w:val="00C81C72"/>
    <w:rsid w:val="00C95D9D"/>
    <w:rsid w:val="00CD766F"/>
    <w:rsid w:val="00CF4F16"/>
    <w:rsid w:val="00D3271D"/>
    <w:rsid w:val="00D54D09"/>
    <w:rsid w:val="00D63A09"/>
    <w:rsid w:val="00D75639"/>
    <w:rsid w:val="00DF68D7"/>
    <w:rsid w:val="00E03956"/>
    <w:rsid w:val="00E321D6"/>
    <w:rsid w:val="00E407F6"/>
    <w:rsid w:val="00E50732"/>
    <w:rsid w:val="00E6507C"/>
    <w:rsid w:val="00E71366"/>
    <w:rsid w:val="00E93AAE"/>
    <w:rsid w:val="00EA2F00"/>
    <w:rsid w:val="00EB6294"/>
    <w:rsid w:val="00F179B1"/>
    <w:rsid w:val="00F368F2"/>
    <w:rsid w:val="00F5152D"/>
    <w:rsid w:val="00F813D1"/>
    <w:rsid w:val="00FC3A79"/>
    <w:rsid w:val="00FD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F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7F6"/>
    <w:pPr>
      <w:ind w:leftChars="200" w:left="480"/>
    </w:pPr>
  </w:style>
  <w:style w:type="character" w:styleId="a4">
    <w:name w:val="Hyperlink"/>
    <w:basedOn w:val="a0"/>
    <w:uiPriority w:val="99"/>
    <w:rsid w:val="0073127E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0643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rsid w:val="0025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47C5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5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47C57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locked/>
    <w:rsid w:val="00BF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43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F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07F6"/>
    <w:pPr>
      <w:ind w:leftChars="200" w:left="480"/>
    </w:pPr>
  </w:style>
  <w:style w:type="character" w:styleId="a4">
    <w:name w:val="Hyperlink"/>
    <w:basedOn w:val="a0"/>
    <w:uiPriority w:val="99"/>
    <w:rsid w:val="0073127E"/>
    <w:rPr>
      <w:rFonts w:cs="Times New Roman"/>
      <w:color w:val="0000FF"/>
      <w:u w:val="single"/>
    </w:rPr>
  </w:style>
  <w:style w:type="paragraph" w:customStyle="1" w:styleId="1">
    <w:name w:val="清單段落1"/>
    <w:basedOn w:val="a"/>
    <w:uiPriority w:val="99"/>
    <w:rsid w:val="0060643E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rsid w:val="0025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47C57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56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47C57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locked/>
    <w:rsid w:val="00BF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4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Mofa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外交部「103年國際青年大使交流計畫」報名表</dc:title>
  <dc:creator>Yang,GordonC.H.</dc:creator>
  <cp:lastModifiedBy>輔仁大學</cp:lastModifiedBy>
  <cp:revision>2</cp:revision>
  <cp:lastPrinted>2015-01-08T09:56:00Z</cp:lastPrinted>
  <dcterms:created xsi:type="dcterms:W3CDTF">2015-01-13T08:20:00Z</dcterms:created>
  <dcterms:modified xsi:type="dcterms:W3CDTF">2015-01-13T08:20:00Z</dcterms:modified>
</cp:coreProperties>
</file>